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78" w:rsidRPr="001D2AC5" w:rsidRDefault="008A194A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5153984</wp:posOffset>
                </wp:positionH>
                <wp:positionV relativeFrom="paragraph">
                  <wp:posOffset>-421410</wp:posOffset>
                </wp:positionV>
                <wp:extent cx="460443" cy="512324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43" cy="512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94A" w:rsidRDefault="008A194A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8A194A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,16)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5.85pt;margin-top:-33.2pt;width:36.25pt;height:4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HlnwIAAI0FAAAOAAAAZHJzL2Uyb0RvYy54bWysVF1uEzEQfkfiDpbf6SbptkDUTRVSFSFV&#10;bUWL+ux47WSF7TG2k91wgUocoDxzAA7AgdpzMPZufih9KeJld+z5Zsbzzc/RcaMVWQrnKzAF7e/1&#10;KBGGQ1mZWUE/XZ++ekOJD8yUTIERBV0JT49HL18c1XYoBjAHVQpH0Inxw9oWdB6CHWaZ53Ohmd8D&#10;KwwqJTjNAh7dLCsdq9G7Vtmg1zvManCldcCF93h70irpKPmXUvBwIaUXgaiC4ttC+rr0ncZvNjpi&#10;w5ljdl7x7hnsH16hWWUw6MbVCQuMLFz1lytdcQceZNjjoDOQsuIi5YDZ9HuPsrmaMytSLkiOtxua&#10;/P9zy8+Xl45UJdaOEsM0lujh7vb+5/eHu1/3P76RfmSotn6IwCuL0NC8gyaiu3uPlzHxRjod/5gS&#10;QT1yvdrwK5pAOF7mh70836eEo+qgP9gf5NFLtjW2zof3AjSJQkEdli+xypZnPrTQNSTG8qCq8rRS&#10;Kh1iy4iJcmTJsNgqpCei8z9QypC6oIf7B73k2EA0bz0rE92I1DRduJh4m2CSwkqJiFHmo5BIWsrz&#10;idiMc2E28RM6oiSGeo5hh9++6jnGbR5okSKDCRtjXRlwKfs0ZVvKys9rymSLx9rs5B3F0EybrvBT&#10;KFfYDw7amfKWn1ZYtTPmwyVzOETYArgYwgV+pAJkHTqJkjm4r0/dRzz2NmopqXEoC+q/LJgTlKgP&#10;Brv+bT/P4xSnQ37weoAHt6uZ7mrMQk8AWwE7G1+XxIgPai1KB/oG98c4RkUVMxxjFzSsxUloVwXu&#10;Hy7G4wTCubUsnJkry6PrSG/syevmhjnbNW7Ajj+H9fiy4aP+bbHR0sB4EUBWqbkjwS2rHfE482k8&#10;uv0Ul8ruOaG2W3T0GwAA//8DAFBLAwQUAAYACAAAACEAdb3pJeIAAAAKAQAADwAAAGRycy9kb3du&#10;cmV2LnhtbEyPy26DMBBF95XyD9ZE6qZKDIESRDFRVPUhZdfQh7pz8BRQ8BhhB+jf1121y9E9uvdM&#10;vpt1x0YcbGtIQLgOgCFVRrVUC3gtH1cpMOskKdkZQgHfaGFXLK5ymSkz0QuOR1czX0I2kwIa5/qM&#10;c1s1qKVdmx7JZ19m0NL5c6i5GuTky3XHN0GQcC1b8guN7PG+wep8vGgBnzf1x8HOT29TdBv1D89j&#10;uX1XpRDXy3l/B8zh7P5g+NX36lB4p5O5kLKsE5CG4dajAlZJEgPzRJrGG2Anj8YR8CLn/18ofgAA&#10;AP//AwBQSwECLQAUAAYACAAAACEAtoM4kv4AAADhAQAAEwAAAAAAAAAAAAAAAAAAAAAAW0NvbnRl&#10;bnRfVHlwZXNdLnhtbFBLAQItABQABgAIAAAAIQA4/SH/1gAAAJQBAAALAAAAAAAAAAAAAAAAAC8B&#10;AABfcmVscy8ucmVsc1BLAQItABQABgAIAAAAIQCe62HlnwIAAI0FAAAOAAAAAAAAAAAAAAAAAC4C&#10;AABkcnMvZTJvRG9jLnhtbFBLAQItABQABgAIAAAAIQB1vekl4gAAAAoBAAAPAAAAAAAAAAAAAAAA&#10;APkEAABkcnMvZG93bnJldi54bWxQSwUGAAAAAAQABADzAAAACAYAAAAA&#10;" fillcolor="white [3201]" stroked="f" strokeweight=".5pt">
                <v:textbox>
                  <w:txbxContent>
                    <w:p w:rsidR="008A194A" w:rsidRDefault="008A194A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8A194A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,16)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00E1B" w:rsidRPr="00A00E1B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第10屆臺北市區域及原住民立法委員選</w:t>
      </w:r>
      <w:r w:rsidR="001D2AC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舉</w:t>
      </w:r>
    </w:p>
    <w:p w:rsidR="00637B1B" w:rsidRPr="001D2AC5" w:rsidRDefault="001D2AC5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候選人</w:t>
      </w:r>
      <w:r w:rsidR="0056039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登記資料是否同意公開調查表</w:t>
      </w:r>
    </w:p>
    <w:tbl>
      <w:tblPr>
        <w:tblStyle w:val="a7"/>
        <w:tblpPr w:leftFromText="180" w:rightFromText="180" w:vertAnchor="text" w:horzAnchor="page" w:tblpX="4451" w:tblpY="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A00E1B" w:rsidTr="00A00E1B">
        <w:trPr>
          <w:trHeight w:val="356"/>
        </w:trPr>
        <w:tc>
          <w:tcPr>
            <w:tcW w:w="6487" w:type="dxa"/>
            <w:vAlign w:val="center"/>
          </w:tcPr>
          <w:p w:rsidR="00A00E1B" w:rsidRPr="007632C0" w:rsidRDefault="00A00E1B" w:rsidP="00A00E1B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□</w:t>
            </w:r>
            <w:r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第10屆立法委員選舉臺北市第   選舉區</w:t>
            </w:r>
          </w:p>
        </w:tc>
      </w:tr>
      <w:tr w:rsidR="00A00E1B" w:rsidTr="00A00E1B">
        <w:trPr>
          <w:trHeight w:val="371"/>
        </w:trPr>
        <w:tc>
          <w:tcPr>
            <w:tcW w:w="6487" w:type="dxa"/>
            <w:vAlign w:val="center"/>
          </w:tcPr>
          <w:p w:rsidR="00A00E1B" w:rsidRDefault="00A00E1B" w:rsidP="00A00E1B">
            <w:pPr>
              <w:tabs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□</w:t>
            </w:r>
            <w:r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第10屆立法委員選舉</w:t>
            </w:r>
            <w:r w:rsidR="002D65B4">
              <w:rPr>
                <w:rFonts w:ascii="標楷體" w:eastAsia="標楷體" w:hAnsi="標楷體" w:cs="Times New Roman" w:hint="eastAsia"/>
                <w:sz w:val="32"/>
                <w:szCs w:val="32"/>
              </w:rPr>
              <w:t>平</w:t>
            </w:r>
            <w:r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地原住民</w:t>
            </w:r>
          </w:p>
          <w:p w:rsidR="00A00E1B" w:rsidRDefault="00A00E1B" w:rsidP="00A00E1B">
            <w:pPr>
              <w:tabs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□</w:t>
            </w:r>
            <w:r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第10屆立法委員選舉</w:t>
            </w:r>
            <w:bookmarkStart w:id="0" w:name="_GoBack"/>
            <w:r w:rsidR="002D65B4"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山</w:t>
            </w:r>
            <w:bookmarkEnd w:id="0"/>
            <w:r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地原住民</w:t>
            </w:r>
          </w:p>
          <w:p w:rsidR="00A00E1B" w:rsidRPr="007632C0" w:rsidRDefault="00A00E1B" w:rsidP="00A00E1B">
            <w:pPr>
              <w:tabs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9D2430" w:rsidRPr="009D2430" w:rsidRDefault="009D2430" w:rsidP="0056039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D2AC5" w:rsidRPr="0053727F" w:rsidRDefault="00CB660E" w:rsidP="001D2AC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本人申請登記為</w:t>
      </w:r>
    </w:p>
    <w:p w:rsidR="0053727F" w:rsidRDefault="0053727F" w:rsidP="001D2AC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00E1B" w:rsidRPr="001D2AC5" w:rsidRDefault="00A00E1B" w:rsidP="001D2AC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60395" w:rsidRDefault="0017246E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候選人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Pr="009D2430">
        <w:rPr>
          <w:rFonts w:ascii="標楷體" w:eastAsia="標楷體" w:hAnsi="標楷體" w:hint="eastAsia"/>
          <w:sz w:val="32"/>
          <w:szCs w:val="32"/>
        </w:rPr>
        <w:t>除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刊登選舉公報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依法公開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9D2430">
        <w:rPr>
          <w:rFonts w:ascii="標楷體" w:eastAsia="標楷體" w:hAnsi="標楷體" w:hint="eastAsia"/>
          <w:sz w:val="32"/>
          <w:szCs w:val="32"/>
        </w:rPr>
        <w:t>及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，本人</w:t>
      </w:r>
    </w:p>
    <w:tbl>
      <w:tblPr>
        <w:tblStyle w:val="a7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C6589" w:rsidTr="002C6589">
        <w:trPr>
          <w:trHeight w:val="380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 xml:space="preserve">同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</w:tc>
      </w:tr>
      <w:tr w:rsidR="002C6589" w:rsidTr="002C6589">
        <w:trPr>
          <w:trHeight w:val="396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不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</w:tbl>
    <w:p w:rsidR="00271578" w:rsidRPr="009D2430" w:rsidRDefault="00271578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7246E" w:rsidRDefault="00155F0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選舉委員會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對外公開。</w:t>
      </w:r>
    </w:p>
    <w:p w:rsidR="001D2AC5" w:rsidRPr="009D2430" w:rsidRDefault="001D2AC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637AEF" w:rsidRPr="009D2430" w:rsidRDefault="00AB193B" w:rsidP="00C90D50">
      <w:pPr>
        <w:ind w:leftChars="1181" w:left="2834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人：               (簽</w:t>
      </w:r>
      <w:r w:rsidRPr="009D2430">
        <w:rPr>
          <w:rFonts w:ascii="標楷體" w:eastAsia="標楷體" w:hAnsi="標楷體" w:hint="eastAsia"/>
          <w:sz w:val="32"/>
          <w:szCs w:val="32"/>
        </w:rPr>
        <w:t>名或蓋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章)</w:t>
      </w:r>
    </w:p>
    <w:p w:rsidR="00637AEF" w:rsidRPr="009D2430" w:rsidRDefault="00637AEF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2C6589">
      <w:pPr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中華民國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 10</w:t>
      </w:r>
      <w:r w:rsidR="00A00E1B">
        <w:rPr>
          <w:rFonts w:ascii="標楷體" w:eastAsia="標楷體" w:hAnsi="標楷體" w:hint="eastAsia"/>
          <w:sz w:val="32"/>
          <w:szCs w:val="32"/>
        </w:rPr>
        <w:t>8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D2430">
        <w:rPr>
          <w:rFonts w:ascii="標楷體" w:eastAsia="標楷體" w:hAnsi="標楷體" w:hint="eastAsia"/>
          <w:sz w:val="32"/>
          <w:szCs w:val="32"/>
        </w:rPr>
        <w:t>年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0E1B">
        <w:rPr>
          <w:rFonts w:ascii="標楷體" w:eastAsia="標楷體" w:hAnsi="標楷體" w:hint="eastAsia"/>
          <w:sz w:val="32"/>
          <w:szCs w:val="32"/>
        </w:rPr>
        <w:t>11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2430">
        <w:rPr>
          <w:rFonts w:ascii="標楷體" w:eastAsia="標楷體" w:hAnsi="標楷體" w:hint="eastAsia"/>
          <w:sz w:val="32"/>
          <w:szCs w:val="32"/>
        </w:rPr>
        <w:t>月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 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9D2430">
        <w:rPr>
          <w:rFonts w:ascii="標楷體" w:eastAsia="標楷體" w:hAnsi="標楷體" w:hint="eastAsia"/>
          <w:sz w:val="32"/>
          <w:szCs w:val="32"/>
        </w:rPr>
        <w:t>日</w:t>
      </w:r>
    </w:p>
    <w:p w:rsidR="00EF3983" w:rsidRPr="009D2430" w:rsidRDefault="00EF3983" w:rsidP="00EF3983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F3983" w:rsidRPr="009D2430" w:rsidRDefault="00EF3983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9D2430">
        <w:rPr>
          <w:rFonts w:ascii="標楷體" w:eastAsia="標楷體" w:hAnsi="標楷體" w:hint="eastAsia"/>
          <w:sz w:val="28"/>
          <w:szCs w:val="28"/>
        </w:rPr>
        <w:t>說明：</w:t>
      </w:r>
      <w:r w:rsidR="00BD3320">
        <w:rPr>
          <w:rFonts w:ascii="標楷體" w:eastAsia="標楷體" w:hAnsi="標楷體" w:hint="eastAsia"/>
          <w:sz w:val="28"/>
          <w:szCs w:val="28"/>
        </w:rPr>
        <w:t>請</w:t>
      </w:r>
      <w:r w:rsidR="00BD3320" w:rsidRPr="00BD3320">
        <w:rPr>
          <w:rFonts w:ascii="標楷體" w:eastAsia="標楷體" w:hAnsi="標楷體" w:hint="eastAsia"/>
          <w:sz w:val="28"/>
          <w:szCs w:val="28"/>
        </w:rPr>
        <w:t>勾選填寫選舉種類及選舉區名稱。</w:t>
      </w:r>
      <w:r w:rsidR="00DA2961">
        <w:rPr>
          <w:rFonts w:ascii="標楷體" w:eastAsia="標楷體" w:hAnsi="標楷體"/>
          <w:sz w:val="28"/>
          <w:szCs w:val="28"/>
        </w:rPr>
        <w:tab/>
      </w:r>
    </w:p>
    <w:sectPr w:rsidR="00EF3983" w:rsidRPr="009D2430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AE" w:rsidRDefault="008056AE" w:rsidP="002A3B6D">
      <w:r>
        <w:separator/>
      </w:r>
    </w:p>
  </w:endnote>
  <w:endnote w:type="continuationSeparator" w:id="0">
    <w:p w:rsidR="008056AE" w:rsidRDefault="008056AE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AE" w:rsidRDefault="008056AE" w:rsidP="002A3B6D">
      <w:r>
        <w:separator/>
      </w:r>
    </w:p>
  </w:footnote>
  <w:footnote w:type="continuationSeparator" w:id="0">
    <w:p w:rsidR="008056AE" w:rsidRDefault="008056AE" w:rsidP="002A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0E5"/>
    <w:multiLevelType w:val="hybridMultilevel"/>
    <w:tmpl w:val="B456FA8C"/>
    <w:lvl w:ilvl="0" w:tplc="4F84F3F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6E"/>
    <w:rsid w:val="00012FAB"/>
    <w:rsid w:val="00075091"/>
    <w:rsid w:val="000D1020"/>
    <w:rsid w:val="0010780D"/>
    <w:rsid w:val="00155F05"/>
    <w:rsid w:val="00161576"/>
    <w:rsid w:val="0017246E"/>
    <w:rsid w:val="001A0B38"/>
    <w:rsid w:val="001D2AC5"/>
    <w:rsid w:val="00236978"/>
    <w:rsid w:val="00271578"/>
    <w:rsid w:val="002A3B6D"/>
    <w:rsid w:val="002C6589"/>
    <w:rsid w:val="002D65B4"/>
    <w:rsid w:val="002D76C1"/>
    <w:rsid w:val="003224A1"/>
    <w:rsid w:val="00475EA7"/>
    <w:rsid w:val="005273F0"/>
    <w:rsid w:val="0053727F"/>
    <w:rsid w:val="00560395"/>
    <w:rsid w:val="00637AEF"/>
    <w:rsid w:val="00637B1B"/>
    <w:rsid w:val="00684D38"/>
    <w:rsid w:val="006B31E3"/>
    <w:rsid w:val="00743780"/>
    <w:rsid w:val="00744AD3"/>
    <w:rsid w:val="007F06DD"/>
    <w:rsid w:val="008056AE"/>
    <w:rsid w:val="00845640"/>
    <w:rsid w:val="0087121C"/>
    <w:rsid w:val="00884C55"/>
    <w:rsid w:val="00893455"/>
    <w:rsid w:val="008A194A"/>
    <w:rsid w:val="009C4279"/>
    <w:rsid w:val="009D2430"/>
    <w:rsid w:val="00A00E1B"/>
    <w:rsid w:val="00A517F1"/>
    <w:rsid w:val="00AA6D06"/>
    <w:rsid w:val="00AB193B"/>
    <w:rsid w:val="00AD1892"/>
    <w:rsid w:val="00AD3E71"/>
    <w:rsid w:val="00B70361"/>
    <w:rsid w:val="00BD3320"/>
    <w:rsid w:val="00BF3FF4"/>
    <w:rsid w:val="00BF772F"/>
    <w:rsid w:val="00C90D50"/>
    <w:rsid w:val="00CB660E"/>
    <w:rsid w:val="00CC3132"/>
    <w:rsid w:val="00D950B2"/>
    <w:rsid w:val="00D97DEF"/>
    <w:rsid w:val="00DA2961"/>
    <w:rsid w:val="00DF4E20"/>
    <w:rsid w:val="00E00447"/>
    <w:rsid w:val="00E627AE"/>
    <w:rsid w:val="00EB4178"/>
    <w:rsid w:val="00EF3983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E322C7-48EA-43DB-97D4-D4FB3B4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mect022</cp:lastModifiedBy>
  <cp:revision>3</cp:revision>
  <cp:lastPrinted>2018-07-23T06:25:00Z</cp:lastPrinted>
  <dcterms:created xsi:type="dcterms:W3CDTF">2019-08-15T08:04:00Z</dcterms:created>
  <dcterms:modified xsi:type="dcterms:W3CDTF">2019-10-16T02:42:00Z</dcterms:modified>
</cp:coreProperties>
</file>