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0608F8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0608F8" w:rsidRDefault="000608F8" w:rsidP="003300AE">
            <w:pPr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0608F8" w:rsidRDefault="000608F8" w:rsidP="003300AE">
            <w:pPr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0608F8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pacing w:line="0" w:lineRule="atLeast"/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0608F8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第6選舉區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Pr="004A69B6" w:rsidRDefault="004A69B6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>
              <w:rPr>
                <w:rFonts w:ascii="標楷體" w:eastAsia="標楷體" w:hAnsi="標楷體" w:cs="標楷體" w:hint="eastAsia"/>
                <w:sz w:val="44"/>
                <w:szCs w:val="44"/>
              </w:rPr>
              <w:t>江慶人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0608F8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第6選舉區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napToGrid w:val="0"/>
              <w:jc w:val="center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Pr="004A69B6" w:rsidRDefault="004A69B6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>
              <w:rPr>
                <w:rFonts w:ascii="標楷體" w:eastAsia="標楷體" w:hAnsi="標楷體" w:cs="標楷體" w:hint="eastAsia"/>
                <w:sz w:val="44"/>
                <w:szCs w:val="44"/>
              </w:rPr>
              <w:t>李柏坊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0608F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第6選舉區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napToGrid w:val="0"/>
              <w:jc w:val="center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Pr="004A69B6" w:rsidRDefault="004A69B6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>
              <w:rPr>
                <w:rFonts w:ascii="標楷體" w:eastAsia="標楷體" w:hAnsi="標楷體" w:cs="標楷體" w:hint="eastAsia"/>
                <w:sz w:val="44"/>
                <w:szCs w:val="44"/>
              </w:rPr>
              <w:t>葉建宜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0608F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第6選舉區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napToGrid w:val="0"/>
              <w:jc w:val="center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Pr="004A69B6" w:rsidRDefault="004A69B6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>
              <w:rPr>
                <w:rFonts w:ascii="標楷體" w:eastAsia="標楷體" w:hAnsi="標楷體" w:cs="標楷體" w:hint="eastAsia"/>
                <w:sz w:val="44"/>
                <w:szCs w:val="44"/>
              </w:rPr>
              <w:t>陳治文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608F8" w:rsidRDefault="004A69B6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代抽</w:t>
            </w:r>
            <w:bookmarkStart w:id="0" w:name="_GoBack"/>
            <w:bookmarkEnd w:id="0"/>
          </w:p>
        </w:tc>
      </w:tr>
      <w:tr w:rsidR="000608F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jc w:val="center"/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第6選舉區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napToGrid w:val="0"/>
              <w:jc w:val="center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608F8" w:rsidRPr="004A69B6" w:rsidRDefault="004A69B6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>
              <w:rPr>
                <w:rFonts w:ascii="標楷體" w:eastAsia="標楷體" w:hAnsi="標楷體" w:cs="標楷體" w:hint="eastAsia"/>
                <w:sz w:val="44"/>
                <w:szCs w:val="44"/>
              </w:rPr>
              <w:t>楊朝偉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608F8" w:rsidRDefault="000608F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C3193" w:rsidRDefault="006C3193"/>
    <w:sectPr w:rsidR="006C3193" w:rsidSect="00CA3C9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DCE" w:rsidRDefault="00625DCE" w:rsidP="000608F8">
      <w:r>
        <w:separator/>
      </w:r>
    </w:p>
  </w:endnote>
  <w:endnote w:type="continuationSeparator" w:id="0">
    <w:p w:rsidR="00625DCE" w:rsidRDefault="00625DCE" w:rsidP="00060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DCE" w:rsidRDefault="00625DCE" w:rsidP="000608F8">
      <w:r>
        <w:separator/>
      </w:r>
    </w:p>
  </w:footnote>
  <w:footnote w:type="continuationSeparator" w:id="0">
    <w:p w:rsidR="00625DCE" w:rsidRDefault="00625DCE" w:rsidP="00060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99"/>
    <w:rsid w:val="00036425"/>
    <w:rsid w:val="00050231"/>
    <w:rsid w:val="000608F8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A6D78"/>
    <w:rsid w:val="003E3380"/>
    <w:rsid w:val="003E6E62"/>
    <w:rsid w:val="00491B26"/>
    <w:rsid w:val="004A69B6"/>
    <w:rsid w:val="004B37A4"/>
    <w:rsid w:val="004F27D9"/>
    <w:rsid w:val="00541EA4"/>
    <w:rsid w:val="0055601C"/>
    <w:rsid w:val="005B60EC"/>
    <w:rsid w:val="005F186B"/>
    <w:rsid w:val="00610022"/>
    <w:rsid w:val="00625DCE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70ACE"/>
    <w:rsid w:val="00CA3C99"/>
    <w:rsid w:val="00CF1326"/>
    <w:rsid w:val="00D07064"/>
    <w:rsid w:val="00D13CCE"/>
    <w:rsid w:val="00D438DE"/>
    <w:rsid w:val="00D6128A"/>
    <w:rsid w:val="00D63955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8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08F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08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08F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8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08F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08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08F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tyec0032</cp:lastModifiedBy>
  <cp:revision>3</cp:revision>
  <dcterms:created xsi:type="dcterms:W3CDTF">2018-10-18T08:29:00Z</dcterms:created>
  <dcterms:modified xsi:type="dcterms:W3CDTF">2018-10-19T03:32:00Z</dcterms:modified>
</cp:coreProperties>
</file>