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8D481A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吳凱琳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張永奇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bookmarkStart w:id="0" w:name="_GoBack"/>
        <w:bookmarkEnd w:id="0"/>
      </w:tr>
      <w:tr w:rsidR="008D481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褚春來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張桂綿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郭麗華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許清順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8D481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Default="008D481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D481A" w:rsidRPr="004377C2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4377C2">
              <w:rPr>
                <w:rFonts w:ascii="標楷體" w:eastAsia="標楷體" w:hAnsi="標楷體" w:cs="標楷體" w:hint="eastAsia"/>
                <w:sz w:val="44"/>
                <w:szCs w:val="44"/>
              </w:rPr>
              <w:t>劉勝全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8D481A" w:rsidRDefault="0021198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</w:p>
        </w:tc>
      </w:tr>
    </w:tbl>
    <w:p w:rsidR="006C3193" w:rsidRDefault="006C3193">
      <w:pPr>
        <w:rPr>
          <w:rFonts w:hint="eastAsia"/>
        </w:rPr>
      </w:pPr>
    </w:p>
    <w:sectPr w:rsidR="006C3193" w:rsidSect="008D481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1A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198A"/>
    <w:rsid w:val="0021236F"/>
    <w:rsid w:val="002657BB"/>
    <w:rsid w:val="002E3C33"/>
    <w:rsid w:val="003104F3"/>
    <w:rsid w:val="003A6D78"/>
    <w:rsid w:val="003E3380"/>
    <w:rsid w:val="003E6E62"/>
    <w:rsid w:val="004377C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D481A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DB4D2D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1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1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tyec0036</cp:lastModifiedBy>
  <cp:revision>3</cp:revision>
  <dcterms:created xsi:type="dcterms:W3CDTF">2018-10-18T08:30:00Z</dcterms:created>
  <dcterms:modified xsi:type="dcterms:W3CDTF">2018-10-19T03:39:00Z</dcterms:modified>
</cp:coreProperties>
</file>