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3E" w:rsidRDefault="003F6650" w:rsidP="00F05D3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</w:t>
      </w:r>
      <w:r w:rsidRPr="00CB102B">
        <w:rPr>
          <w:rFonts w:ascii="標楷體" w:eastAsia="標楷體" w:hAnsi="標楷體" w:hint="eastAsia"/>
          <w:sz w:val="40"/>
          <w:szCs w:val="40"/>
        </w:rPr>
        <w:t>四</w:t>
      </w:r>
      <w:r w:rsidR="00F05D3E">
        <w:rPr>
          <w:rFonts w:ascii="標楷體" w:eastAsia="標楷體" w:hAnsi="標楷體" w:hint="eastAsia"/>
          <w:sz w:val="40"/>
          <w:szCs w:val="40"/>
        </w:rPr>
        <w:t>：</w:t>
      </w:r>
    </w:p>
    <w:p w:rsidR="00F05D3E" w:rsidRDefault="00F05D3E" w:rsidP="00F05D3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全國性公民投票募集經費活動申報備查表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F05D3E" w:rsidTr="00F05D3E">
        <w:trPr>
          <w:trHeight w:val="920"/>
        </w:trPr>
        <w:tc>
          <w:tcPr>
            <w:tcW w:w="1838" w:type="dxa"/>
          </w:tcPr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公民投票案要旨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18342B" w:rsidRPr="00D47A9A" w:rsidRDefault="00F05D3E" w:rsidP="0018342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A9A">
              <w:rPr>
                <w:rFonts w:ascii="標楷體" w:eastAsia="標楷體" w:hAnsi="標楷體" w:hint="eastAsia"/>
                <w:sz w:val="28"/>
                <w:szCs w:val="28"/>
              </w:rPr>
              <w:t>募</w:t>
            </w:r>
            <w:r w:rsidR="0018342B" w:rsidRPr="00D47A9A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 w:rsidRPr="00D47A9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F05D3E" w:rsidRPr="00F05D3E" w:rsidRDefault="0018342B" w:rsidP="0018342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A9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Pr="00F05D3E" w:rsidRDefault="00F05D3E" w:rsidP="0018342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舉辦年月日</w:t>
            </w:r>
            <w:r w:rsidR="00153533" w:rsidRPr="00D47A9A">
              <w:rPr>
                <w:rFonts w:ascii="標楷體" w:eastAsia="標楷體" w:hAnsi="標楷體" w:hint="eastAsia"/>
                <w:sz w:val="28"/>
                <w:szCs w:val="28"/>
              </w:rPr>
              <w:t>(包括時間起</w:t>
            </w:r>
            <w:r w:rsidR="0018342B" w:rsidRPr="00D47A9A">
              <w:rPr>
                <w:rFonts w:ascii="標楷體" w:eastAsia="標楷體" w:hAnsi="標楷體" w:hint="eastAsia"/>
                <w:sz w:val="28"/>
                <w:szCs w:val="28"/>
              </w:rPr>
              <w:t>訖</w:t>
            </w:r>
            <w:r w:rsidR="00153533" w:rsidRPr="00D47A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</w:p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活動負責人</w:t>
            </w:r>
          </w:p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姓名地址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D3E" w:rsidTr="00F05D3E">
        <w:trPr>
          <w:trHeight w:val="920"/>
        </w:trPr>
        <w:tc>
          <w:tcPr>
            <w:tcW w:w="1838" w:type="dxa"/>
          </w:tcPr>
          <w:p w:rsidR="00F05D3E" w:rsidRPr="00F05D3E" w:rsidRDefault="00F05D3E" w:rsidP="00F05D3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預定收入金額</w:t>
            </w:r>
          </w:p>
        </w:tc>
        <w:tc>
          <w:tcPr>
            <w:tcW w:w="6458" w:type="dxa"/>
          </w:tcPr>
          <w:p w:rsidR="00F05D3E" w:rsidRPr="00F05D3E" w:rsidRDefault="00F05D3E" w:rsidP="00F05D3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</w:p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</w:p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</w:p>
    <w:p w:rsidR="00F05D3E" w:rsidRDefault="00F05D3E" w:rsidP="00F05D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提案人之領銜人或代表人：Ο Ο Ο（簽名或蓋章）</w:t>
      </w:r>
    </w:p>
    <w:p w:rsidR="00F05D3E" w:rsidRPr="00F05D3E" w:rsidRDefault="00F05D3E" w:rsidP="00F05D3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E15092" w:rsidRDefault="00F05D3E">
      <w:pPr>
        <w:rPr>
          <w:rFonts w:ascii="標楷體" w:eastAsia="標楷體" w:hAnsi="標楷體"/>
          <w:sz w:val="28"/>
          <w:szCs w:val="28"/>
        </w:rPr>
      </w:pPr>
      <w:r w:rsidRPr="00F05D3E">
        <w:rPr>
          <w:rFonts w:ascii="標楷體" w:eastAsia="標楷體" w:hAnsi="標楷體" w:hint="eastAsia"/>
          <w:sz w:val="28"/>
          <w:szCs w:val="28"/>
        </w:rPr>
        <w:t>戶籍地址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53533" w:rsidRDefault="00F05D3E" w:rsidP="0015353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華 民 國  年  月  日</w:t>
      </w:r>
    </w:p>
    <w:p w:rsidR="00153533" w:rsidRPr="00D47A9A" w:rsidRDefault="00153533" w:rsidP="00153533">
      <w:pPr>
        <w:rPr>
          <w:rFonts w:ascii="標楷體" w:eastAsia="標楷體" w:hAnsi="標楷體"/>
          <w:sz w:val="28"/>
          <w:szCs w:val="28"/>
        </w:rPr>
      </w:pPr>
      <w:r w:rsidRPr="00D47A9A">
        <w:rPr>
          <w:rFonts w:ascii="標楷體" w:eastAsia="標楷體" w:hAnsi="標楷體" w:hint="eastAsia"/>
          <w:sz w:val="28"/>
          <w:szCs w:val="28"/>
        </w:rPr>
        <w:t>說明：本表應於募集活動2日前報中央選舉委員會備查。</w:t>
      </w:r>
    </w:p>
    <w:sectPr w:rsidR="00153533" w:rsidRPr="00D47A9A" w:rsidSect="00F05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99" w:rsidRDefault="00486999" w:rsidP="003F6650">
      <w:r>
        <w:separator/>
      </w:r>
    </w:p>
  </w:endnote>
  <w:endnote w:type="continuationSeparator" w:id="0">
    <w:p w:rsidR="00486999" w:rsidRDefault="00486999" w:rsidP="003F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99" w:rsidRDefault="00486999" w:rsidP="003F6650">
      <w:r>
        <w:separator/>
      </w:r>
    </w:p>
  </w:footnote>
  <w:footnote w:type="continuationSeparator" w:id="0">
    <w:p w:rsidR="00486999" w:rsidRDefault="00486999" w:rsidP="003F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E"/>
    <w:rsid w:val="00153533"/>
    <w:rsid w:val="0018342B"/>
    <w:rsid w:val="002075C6"/>
    <w:rsid w:val="003F6650"/>
    <w:rsid w:val="0046444E"/>
    <w:rsid w:val="00486999"/>
    <w:rsid w:val="00545017"/>
    <w:rsid w:val="00712666"/>
    <w:rsid w:val="00782CFF"/>
    <w:rsid w:val="00A5363A"/>
    <w:rsid w:val="00CB102B"/>
    <w:rsid w:val="00D47A9A"/>
    <w:rsid w:val="00EE7E87"/>
    <w:rsid w:val="00F0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4112A7-13C3-47F1-AF2A-B1ED6E5A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6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</dc:creator>
  <cp:keywords/>
  <dc:description/>
  <cp:lastModifiedBy>itma</cp:lastModifiedBy>
  <cp:revision>2</cp:revision>
  <dcterms:created xsi:type="dcterms:W3CDTF">2018-08-20T08:25:00Z</dcterms:created>
  <dcterms:modified xsi:type="dcterms:W3CDTF">2018-08-20T08:25:00Z</dcterms:modified>
</cp:coreProperties>
</file>